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728"/>
        <w:gridCol w:w="5592"/>
        <w:gridCol w:w="2126"/>
      </w:tblGrid>
      <w:tr w:rsidR="00ED2FA3" w:rsidTr="007578CD">
        <w:trPr>
          <w:cantSplit/>
          <w:trHeight w:val="43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  <w:lang w:eastAsia="fr-FR"/>
              </w:rPr>
            </w:pPr>
            <w:r>
              <w:rPr>
                <w:b/>
                <w:snapToGrid w:val="0"/>
                <w:color w:val="000000"/>
              </w:rPr>
              <w:t xml:space="preserve">Subject: </w:t>
            </w:r>
          </w:p>
        </w:tc>
        <w:tc>
          <w:tcPr>
            <w:tcW w:w="77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2FA3" w:rsidRPr="006614C0" w:rsidRDefault="007578CD" w:rsidP="007578CD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  <w:lang w:val="en-US"/>
              </w:rPr>
            </w:pPr>
            <w:proofErr w:type="spellStart"/>
            <w:r w:rsidRPr="007578CD">
              <w:rPr>
                <w:bCs/>
                <w:snapToGrid w:val="0"/>
                <w:color w:val="000000"/>
                <w:lang w:val="en-US"/>
              </w:rPr>
              <w:t>AllCutter</w:t>
            </w:r>
            <w:proofErr w:type="spellEnd"/>
            <w:r w:rsidR="005C3289">
              <w:rPr>
                <w:bCs/>
                <w:snapToGrid w:val="0"/>
                <w:color w:val="000000"/>
                <w:lang w:val="en-US"/>
              </w:rPr>
              <w:t xml:space="preserve"> </w:t>
            </w:r>
            <w:r w:rsidR="006935FE">
              <w:rPr>
                <w:rFonts w:hint="eastAsia"/>
                <w:bCs/>
                <w:snapToGrid w:val="0"/>
                <w:color w:val="000000"/>
                <w:lang w:val="en-US"/>
              </w:rPr>
              <w:t>Driver</w:t>
            </w:r>
          </w:p>
        </w:tc>
      </w:tr>
      <w:tr w:rsidR="00ED2FA3" w:rsidTr="007578CD">
        <w:trPr>
          <w:cantSplit/>
        </w:trPr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</w:rPr>
            </w:pPr>
            <w:r>
              <w:rPr>
                <w:rFonts w:hint="eastAsia"/>
                <w:b/>
                <w:snapToGrid w:val="0"/>
                <w:color w:val="000000"/>
              </w:rPr>
              <w:t>Versions</w:t>
            </w:r>
            <w:r>
              <w:rPr>
                <w:b/>
                <w:snapToGrid w:val="0"/>
                <w:color w:val="000000"/>
                <w:lang w:eastAsia="fr-FR"/>
              </w:rPr>
              <w:t>:</w:t>
            </w:r>
          </w:p>
        </w:tc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3D1" w:rsidRPr="00BF4FBE" w:rsidRDefault="00FB6A52" w:rsidP="00E031AC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sz w:val="21"/>
                <w:szCs w:val="21"/>
              </w:rPr>
              <w:t>V2.</w:t>
            </w:r>
            <w:r w:rsidR="000A68D3" w:rsidRPr="000A68D3">
              <w:rPr>
                <w:rFonts w:ascii="Arial Unicode MS" w:eastAsia="Arial Unicode MS" w:hAnsi="Arial Unicode MS" w:cs="Arial Unicode MS"/>
                <w:sz w:val="21"/>
                <w:szCs w:val="21"/>
              </w:rPr>
              <w:t>40-02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</w:rPr>
            </w:pPr>
            <w:r>
              <w:rPr>
                <w:rFonts w:hint="eastAsia"/>
                <w:b/>
                <w:snapToGrid w:val="0"/>
                <w:color w:val="000000"/>
              </w:rPr>
              <w:t>Release date</w:t>
            </w:r>
            <w:r>
              <w:rPr>
                <w:b/>
                <w:snapToGrid w:val="0"/>
                <w:color w:val="000000"/>
              </w:rPr>
              <w:t>:</w:t>
            </w:r>
          </w:p>
          <w:p w:rsidR="00ED2FA3" w:rsidRDefault="00487BD0" w:rsidP="00860A15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</w:rPr>
            </w:pPr>
            <w:r>
              <w:rPr>
                <w:rFonts w:hint="eastAsia"/>
                <w:bCs/>
                <w:snapToGrid w:val="0"/>
                <w:color w:val="000000"/>
              </w:rPr>
              <w:t>20</w:t>
            </w:r>
            <w:r w:rsidR="00DD039A">
              <w:rPr>
                <w:rFonts w:hint="eastAsia"/>
                <w:bCs/>
                <w:snapToGrid w:val="0"/>
                <w:color w:val="000000"/>
              </w:rPr>
              <w:t>2</w:t>
            </w:r>
            <w:r w:rsidR="009201A5">
              <w:rPr>
                <w:rFonts w:hint="eastAsia"/>
                <w:bCs/>
                <w:snapToGrid w:val="0"/>
                <w:color w:val="000000"/>
              </w:rPr>
              <w:t>4</w:t>
            </w:r>
            <w:r w:rsidR="001E33F7">
              <w:rPr>
                <w:rFonts w:hint="eastAsia"/>
                <w:bCs/>
                <w:snapToGrid w:val="0"/>
                <w:color w:val="000000"/>
              </w:rPr>
              <w:t>/</w:t>
            </w:r>
            <w:r w:rsidR="000A68D3">
              <w:rPr>
                <w:bCs/>
                <w:snapToGrid w:val="0"/>
                <w:color w:val="000000"/>
              </w:rPr>
              <w:t>8</w:t>
            </w:r>
            <w:r w:rsidR="00860A15">
              <w:rPr>
                <w:rFonts w:hint="eastAsia"/>
                <w:bCs/>
                <w:snapToGrid w:val="0"/>
                <w:color w:val="000000"/>
              </w:rPr>
              <w:t>/</w:t>
            </w:r>
            <w:r w:rsidR="000A68D3">
              <w:rPr>
                <w:rFonts w:hint="eastAsia"/>
                <w:bCs/>
                <w:snapToGrid w:val="0"/>
                <w:color w:val="000000"/>
              </w:rPr>
              <w:t>2</w:t>
            </w:r>
            <w:r w:rsidR="00FB6A52">
              <w:rPr>
                <w:rFonts w:hint="eastAsia"/>
                <w:bCs/>
                <w:snapToGrid w:val="0"/>
                <w:color w:val="000000"/>
              </w:rPr>
              <w:t>0</w:t>
            </w:r>
          </w:p>
        </w:tc>
      </w:tr>
    </w:tbl>
    <w:p w:rsidR="00ED2FA3" w:rsidRDefault="00ED2FA3">
      <w:pPr>
        <w:widowControl w:val="0"/>
        <w:pBdr>
          <w:bottom w:val="single" w:sz="4" w:space="1" w:color="auto"/>
        </w:pBdr>
        <w:rPr>
          <w:b/>
          <w:snapToGrid w:val="0"/>
          <w:color w:val="000000"/>
          <w:lang w:eastAsia="fr-FR"/>
        </w:rPr>
      </w:pPr>
    </w:p>
    <w:p w:rsidR="00ED2FA3" w:rsidRDefault="00ED2FA3">
      <w:pPr>
        <w:widowControl w:val="0"/>
        <w:tabs>
          <w:tab w:val="left" w:pos="1598"/>
        </w:tabs>
        <w:spacing w:line="240" w:lineRule="atLeast"/>
        <w:ind w:left="68"/>
        <w:rPr>
          <w:rFonts w:ascii="Arial" w:hAnsi="Arial"/>
          <w:iCs/>
          <w:snapToGrid w:val="0"/>
          <w:color w:val="000000"/>
        </w:rPr>
      </w:pPr>
      <w:bookmarkStart w:id="0" w:name="BOD"/>
      <w:bookmarkEnd w:id="0"/>
    </w:p>
    <w:p w:rsidR="0046742D" w:rsidRPr="005530F8" w:rsidRDefault="0046742D" w:rsidP="0046742D">
      <w:pPr>
        <w:pStyle w:val="1"/>
        <w:rPr>
          <w:color w:val="000000" w:themeColor="text1"/>
          <w:sz w:val="28"/>
        </w:rPr>
      </w:pPr>
      <w:r w:rsidRPr="005530F8">
        <w:rPr>
          <w:snapToGrid w:val="0"/>
          <w:color w:val="000000" w:themeColor="text1"/>
          <w:lang w:eastAsia="fr-FR"/>
        </w:rPr>
        <w:t>P</w:t>
      </w:r>
      <w:r w:rsidRPr="005530F8">
        <w:rPr>
          <w:rFonts w:hint="eastAsia"/>
          <w:snapToGrid w:val="0"/>
          <w:color w:val="000000" w:themeColor="text1"/>
        </w:rPr>
        <w:t>roblem</w:t>
      </w:r>
      <w:r w:rsidRPr="005530F8">
        <w:rPr>
          <w:snapToGrid w:val="0"/>
          <w:color w:val="000000" w:themeColor="text1"/>
          <w:lang w:eastAsia="fr-FR"/>
        </w:rPr>
        <w:t xml:space="preserve"> </w:t>
      </w:r>
      <w:r w:rsidRPr="005530F8">
        <w:rPr>
          <w:rFonts w:hint="eastAsia"/>
          <w:snapToGrid w:val="0"/>
          <w:color w:val="000000" w:themeColor="text1"/>
        </w:rPr>
        <w:t>Fixed</w:t>
      </w:r>
      <w:r w:rsidRPr="005530F8">
        <w:rPr>
          <w:snapToGrid w:val="0"/>
          <w:color w:val="000000" w:themeColor="text1"/>
          <w:lang w:eastAsia="fr-FR"/>
        </w:rPr>
        <w:t xml:space="preserve"> </w:t>
      </w:r>
    </w:p>
    <w:p w:rsidR="00594696" w:rsidRPr="000A68D3" w:rsidRDefault="00594696" w:rsidP="000A68D3">
      <w:pPr>
        <w:pStyle w:val="a8"/>
        <w:numPr>
          <w:ilvl w:val="0"/>
          <w:numId w:val="38"/>
        </w:numPr>
        <w:ind w:leftChars="0"/>
        <w:rPr>
          <w:rFonts w:ascii="DFKai-SB" w:eastAsia="DFKai-SB" w:hAnsi="DFKai-SB"/>
          <w:sz w:val="24"/>
          <w:szCs w:val="24"/>
        </w:rPr>
      </w:pPr>
      <w:bookmarkStart w:id="1" w:name="_Toc483886153"/>
      <w:r>
        <w:rPr>
          <w:rFonts w:ascii="DFKai-SB" w:eastAsia="DFKai-SB" w:hAnsi="DFKai-SB" w:hint="eastAsia"/>
          <w:sz w:val="24"/>
          <w:szCs w:val="24"/>
        </w:rPr>
        <w:t>Fi</w:t>
      </w:r>
      <w:r>
        <w:rPr>
          <w:rFonts w:ascii="DFKai-SB" w:eastAsia="DFKai-SB" w:hAnsi="DFKai-SB"/>
          <w:sz w:val="24"/>
          <w:szCs w:val="24"/>
        </w:rPr>
        <w:t xml:space="preserve">x page display error on </w:t>
      </w:r>
      <w:r w:rsidRPr="000A68D3">
        <w:rPr>
          <w:rFonts w:ascii="DFKai-SB" w:eastAsia="DFKai-SB" w:hAnsi="DFKai-SB" w:hint="eastAsia"/>
          <w:sz w:val="24"/>
          <w:szCs w:val="24"/>
        </w:rPr>
        <w:t>Expert、</w:t>
      </w:r>
      <w:proofErr w:type="spellStart"/>
      <w:r w:rsidRPr="000A68D3">
        <w:rPr>
          <w:rFonts w:ascii="DFKai-SB" w:eastAsia="DFKai-SB" w:hAnsi="DFKai-SB" w:hint="eastAsia"/>
          <w:sz w:val="24"/>
          <w:szCs w:val="24"/>
        </w:rPr>
        <w:t>JaguarII</w:t>
      </w:r>
      <w:proofErr w:type="spellEnd"/>
      <w:r w:rsidRPr="000A68D3">
        <w:rPr>
          <w:rFonts w:ascii="DFKai-SB" w:eastAsia="DFKai-SB" w:hAnsi="DFKai-SB" w:hint="eastAsia"/>
          <w:sz w:val="24"/>
          <w:szCs w:val="24"/>
        </w:rPr>
        <w:t>、</w:t>
      </w:r>
      <w:proofErr w:type="spellStart"/>
      <w:r w:rsidRPr="000A68D3">
        <w:rPr>
          <w:rFonts w:ascii="DFKai-SB" w:eastAsia="DFKai-SB" w:hAnsi="DFKai-SB" w:hint="eastAsia"/>
          <w:sz w:val="24"/>
          <w:szCs w:val="24"/>
        </w:rPr>
        <w:t>JaguarIV</w:t>
      </w:r>
      <w:proofErr w:type="spellEnd"/>
      <w:r>
        <w:rPr>
          <w:rFonts w:ascii="DFKai-SB" w:eastAsia="DFKai-SB" w:hAnsi="DFKai-SB"/>
          <w:sz w:val="24"/>
          <w:szCs w:val="24"/>
        </w:rPr>
        <w:t xml:space="preserve"> models</w:t>
      </w:r>
    </w:p>
    <w:p w:rsidR="00594696" w:rsidRPr="000A68D3" w:rsidRDefault="00594696" w:rsidP="000A68D3">
      <w:pPr>
        <w:pStyle w:val="a8"/>
        <w:numPr>
          <w:ilvl w:val="0"/>
          <w:numId w:val="38"/>
        </w:numPr>
        <w:ind w:leftChars="0"/>
        <w:rPr>
          <w:rFonts w:ascii="DFKai-SB" w:eastAsia="DFKai-SB" w:hAnsi="DFKai-SB"/>
          <w:sz w:val="24"/>
          <w:szCs w:val="24"/>
        </w:rPr>
      </w:pPr>
      <w:r>
        <w:rPr>
          <w:rFonts w:ascii="DFKai-SB" w:eastAsia="DFKai-SB" w:hAnsi="DFKai-SB" w:hint="eastAsia"/>
          <w:sz w:val="24"/>
          <w:szCs w:val="24"/>
        </w:rPr>
        <w:t>D</w:t>
      </w:r>
      <w:r>
        <w:rPr>
          <w:rFonts w:ascii="DFKai-SB" w:eastAsia="DFKai-SB" w:hAnsi="DFKai-SB"/>
          <w:sz w:val="24"/>
          <w:szCs w:val="24"/>
        </w:rPr>
        <w:t xml:space="preserve">isable language selection on </w:t>
      </w:r>
      <w:r w:rsidRPr="000A68D3">
        <w:rPr>
          <w:rFonts w:ascii="DFKai-SB" w:eastAsia="DFKai-SB" w:hAnsi="DFKai-SB" w:hint="eastAsia"/>
          <w:sz w:val="24"/>
          <w:szCs w:val="24"/>
        </w:rPr>
        <w:t>AR</w:t>
      </w:r>
      <w:r>
        <w:rPr>
          <w:rFonts w:ascii="DFKai-SB" w:eastAsia="DFKai-SB" w:hAnsi="DFKai-SB"/>
          <w:sz w:val="24"/>
          <w:szCs w:val="24"/>
        </w:rPr>
        <w:t>24 model</w:t>
      </w:r>
    </w:p>
    <w:p w:rsidR="00175194" w:rsidRPr="000A68D3" w:rsidRDefault="00594696" w:rsidP="000A68D3">
      <w:pPr>
        <w:pStyle w:val="1"/>
        <w:rPr>
          <w:snapToGrid w:val="0"/>
          <w:color w:val="000000" w:themeColor="text1"/>
          <w:lang w:eastAsia="fr-FR"/>
        </w:rPr>
      </w:pPr>
      <w:r w:rsidRPr="005530F8">
        <w:rPr>
          <w:snapToGrid w:val="0"/>
          <w:color w:val="000000" w:themeColor="text1"/>
        </w:rPr>
        <w:t>New Functions</w:t>
      </w:r>
      <w:bookmarkEnd w:id="1"/>
      <w:r w:rsidR="0046742D" w:rsidRPr="005530F8">
        <w:rPr>
          <w:snapToGrid w:val="0"/>
          <w:color w:val="000000" w:themeColor="text1"/>
        </w:rPr>
        <w:t xml:space="preserve"> Added</w:t>
      </w:r>
      <w:r w:rsidR="0046742D" w:rsidRPr="005530F8">
        <w:rPr>
          <w:snapToGrid w:val="0"/>
          <w:color w:val="000000" w:themeColor="text1"/>
          <w:lang w:eastAsia="fr-FR"/>
        </w:rPr>
        <w:t xml:space="preserve"> </w:t>
      </w:r>
    </w:p>
    <w:p w:rsidR="000A68D3" w:rsidRPr="000A68D3" w:rsidRDefault="00594696" w:rsidP="000A68D3">
      <w:pPr>
        <w:pStyle w:val="a8"/>
        <w:numPr>
          <w:ilvl w:val="0"/>
          <w:numId w:val="39"/>
        </w:numPr>
        <w:ind w:leftChars="0"/>
        <w:rPr>
          <w:rFonts w:ascii="DFKai-SB" w:eastAsia="DFKai-SB" w:hAnsi="DFKai-SB"/>
          <w:snapToGrid w:val="0"/>
          <w:color w:val="000000" w:themeColor="text1"/>
        </w:rPr>
      </w:pPr>
      <w:r>
        <w:rPr>
          <w:rFonts w:ascii="DFKai-SB" w:eastAsia="DFKai-SB" w:hAnsi="DFKai-SB" w:hint="eastAsia"/>
          <w:snapToGrid w:val="0"/>
          <w:color w:val="000000" w:themeColor="text1"/>
        </w:rPr>
        <w:t>A</w:t>
      </w:r>
      <w:r>
        <w:rPr>
          <w:rFonts w:ascii="DFKai-SB" w:eastAsia="DFKai-SB" w:hAnsi="DFKai-SB"/>
          <w:snapToGrid w:val="0"/>
          <w:color w:val="000000" w:themeColor="text1"/>
        </w:rPr>
        <w:t xml:space="preserve">dd </w:t>
      </w:r>
      <w:r w:rsidR="000A68D3" w:rsidRPr="000A68D3">
        <w:rPr>
          <w:rFonts w:ascii="DFKai-SB" w:eastAsia="DFKai-SB" w:hAnsi="DFKai-SB" w:hint="eastAsia"/>
          <w:snapToGrid w:val="0"/>
          <w:color w:val="000000" w:themeColor="text1"/>
        </w:rPr>
        <w:t>Expert、</w:t>
      </w:r>
      <w:proofErr w:type="spellStart"/>
      <w:r w:rsidR="000A68D3" w:rsidRPr="000A68D3">
        <w:rPr>
          <w:rFonts w:ascii="DFKai-SB" w:eastAsia="DFKai-SB" w:hAnsi="DFKai-SB" w:hint="eastAsia"/>
          <w:snapToGrid w:val="0"/>
          <w:color w:val="000000" w:themeColor="text1"/>
        </w:rPr>
        <w:t>JaguarII</w:t>
      </w:r>
      <w:proofErr w:type="spellEnd"/>
      <w:r w:rsidR="000A68D3" w:rsidRPr="000A68D3">
        <w:rPr>
          <w:rFonts w:ascii="DFKai-SB" w:eastAsia="DFKai-SB" w:hAnsi="DFKai-SB" w:hint="eastAsia"/>
          <w:snapToGrid w:val="0"/>
          <w:color w:val="000000" w:themeColor="text1"/>
        </w:rPr>
        <w:t>、</w:t>
      </w:r>
      <w:proofErr w:type="spellStart"/>
      <w:r w:rsidR="000A68D3" w:rsidRPr="000A68D3">
        <w:rPr>
          <w:rFonts w:ascii="DFKai-SB" w:eastAsia="DFKai-SB" w:hAnsi="DFKai-SB" w:hint="eastAsia"/>
          <w:snapToGrid w:val="0"/>
          <w:color w:val="000000" w:themeColor="text1"/>
        </w:rPr>
        <w:t>JaguarIV</w:t>
      </w:r>
      <w:proofErr w:type="spellEnd"/>
      <w:r>
        <w:rPr>
          <w:rFonts w:ascii="DFKai-SB" w:eastAsia="DFKai-SB" w:hAnsi="DFKai-SB"/>
          <w:snapToGrid w:val="0"/>
          <w:color w:val="000000" w:themeColor="text1"/>
        </w:rPr>
        <w:t xml:space="preserve"> models on </w:t>
      </w:r>
      <w:r w:rsidRPr="000A68D3">
        <w:rPr>
          <w:rFonts w:ascii="DFKai-SB" w:eastAsia="DFKai-SB" w:hAnsi="DFKai-SB" w:hint="eastAsia"/>
          <w:snapToGrid w:val="0"/>
          <w:color w:val="000000" w:themeColor="text1"/>
        </w:rPr>
        <w:t>COM Port</w:t>
      </w:r>
      <w:r>
        <w:rPr>
          <w:rFonts w:ascii="DFKai-SB" w:eastAsia="DFKai-SB" w:hAnsi="DFKai-SB"/>
          <w:snapToGrid w:val="0"/>
          <w:color w:val="000000" w:themeColor="text1"/>
        </w:rPr>
        <w:t xml:space="preserve"> selection</w:t>
      </w:r>
      <w:bookmarkStart w:id="2" w:name="_GoBack"/>
      <w:bookmarkEnd w:id="2"/>
    </w:p>
    <w:p w:rsidR="0046742D" w:rsidRPr="005530F8" w:rsidRDefault="0046742D" w:rsidP="0046742D">
      <w:pPr>
        <w:pStyle w:val="1"/>
        <w:rPr>
          <w:snapToGrid w:val="0"/>
          <w:color w:val="000000" w:themeColor="text1"/>
        </w:rPr>
      </w:pPr>
      <w:r w:rsidRPr="005530F8">
        <w:rPr>
          <w:snapToGrid w:val="0"/>
          <w:color w:val="000000" w:themeColor="text1"/>
        </w:rPr>
        <w:t>Problem</w:t>
      </w:r>
      <w:r w:rsidRPr="005530F8">
        <w:rPr>
          <w:snapToGrid w:val="0"/>
          <w:color w:val="000000" w:themeColor="text1"/>
          <w:lang w:eastAsia="fr-FR"/>
        </w:rPr>
        <w:t xml:space="preserve"> </w:t>
      </w:r>
      <w:r w:rsidRPr="005530F8">
        <w:rPr>
          <w:snapToGrid w:val="0"/>
          <w:color w:val="000000" w:themeColor="text1"/>
        </w:rPr>
        <w:t>or Known Limitation</w:t>
      </w:r>
    </w:p>
    <w:p w:rsidR="0046742D" w:rsidRPr="005530F8" w:rsidRDefault="0046742D" w:rsidP="0046742D">
      <w:pPr>
        <w:ind w:left="720"/>
        <w:rPr>
          <w:color w:val="000000" w:themeColor="text1"/>
        </w:rPr>
      </w:pPr>
      <w:bookmarkStart w:id="3" w:name="TempS"/>
      <w:bookmarkStart w:id="4" w:name="_Toc483886157"/>
      <w:bookmarkEnd w:id="3"/>
      <w:r w:rsidRPr="005530F8">
        <w:rPr>
          <w:color w:val="000000" w:themeColor="text1"/>
        </w:rPr>
        <w:t>N/A</w:t>
      </w:r>
    </w:p>
    <w:p w:rsidR="0046742D" w:rsidRPr="005530F8" w:rsidRDefault="0046742D" w:rsidP="0046742D">
      <w:pPr>
        <w:pStyle w:val="1"/>
        <w:rPr>
          <w:snapToGrid w:val="0"/>
          <w:color w:val="000000" w:themeColor="text1"/>
        </w:rPr>
      </w:pPr>
      <w:r w:rsidRPr="005530F8">
        <w:rPr>
          <w:snapToGrid w:val="0"/>
          <w:color w:val="000000" w:themeColor="text1"/>
          <w:lang w:eastAsia="fr-FR"/>
        </w:rPr>
        <w:t>Appendices</w:t>
      </w:r>
      <w:bookmarkEnd w:id="4"/>
      <w:r w:rsidRPr="005530F8">
        <w:rPr>
          <w:snapToGrid w:val="0"/>
          <w:color w:val="000000" w:themeColor="text1"/>
          <w:lang w:eastAsia="fr-FR"/>
        </w:rPr>
        <w:t xml:space="preserve"> </w:t>
      </w:r>
    </w:p>
    <w:p w:rsidR="00622454" w:rsidRPr="005530F8" w:rsidRDefault="00622454" w:rsidP="00622454">
      <w:pPr>
        <w:ind w:left="720"/>
        <w:rPr>
          <w:color w:val="000000" w:themeColor="text1"/>
        </w:rPr>
      </w:pPr>
      <w:r w:rsidRPr="005530F8">
        <w:rPr>
          <w:color w:val="000000" w:themeColor="text1"/>
        </w:rPr>
        <w:t>N/A</w:t>
      </w:r>
    </w:p>
    <w:p w:rsidR="007D41D5" w:rsidRPr="00B9756F" w:rsidRDefault="007D41D5" w:rsidP="00B9756F">
      <w:pPr>
        <w:ind w:left="360" w:firstLine="360"/>
        <w:jc w:val="both"/>
        <w:rPr>
          <w:rFonts w:ascii="DFKai-SB" w:hAnsi="DFKai-SB"/>
          <w:color w:val="000000" w:themeColor="text1"/>
          <w:sz w:val="28"/>
        </w:rPr>
      </w:pPr>
    </w:p>
    <w:sectPr w:rsidR="007D41D5" w:rsidRPr="00B9756F">
      <w:headerReference w:type="default" r:id="rId7"/>
      <w:footerReference w:type="default" r:id="rId8"/>
      <w:pgSz w:w="11909" w:h="16834"/>
      <w:pgMar w:top="1440" w:right="1109" w:bottom="1440" w:left="1440" w:header="706" w:footer="56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F31" w:rsidRDefault="00A13F31">
      <w:r>
        <w:separator/>
      </w:r>
    </w:p>
  </w:endnote>
  <w:endnote w:type="continuationSeparator" w:id="0">
    <w:p w:rsidR="00A13F31" w:rsidRDefault="00A1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11A" w:rsidRDefault="005D611A">
    <w:pPr>
      <w:pStyle w:val="a4"/>
      <w:pBdr>
        <w:top w:val="single" w:sz="4" w:space="1" w:color="auto"/>
      </w:pBdr>
      <w:tabs>
        <w:tab w:val="clear" w:pos="4320"/>
        <w:tab w:val="clear" w:pos="8640"/>
        <w:tab w:val="right" w:pos="9360"/>
      </w:tabs>
    </w:pPr>
    <w:r>
      <w:rPr>
        <w:rFonts w:ascii="Helv" w:hAnsi="Helv" w:hint="eastAsia"/>
        <w:b/>
        <w:snapToGrid w:val="0"/>
        <w:color w:val="000000"/>
      </w:rPr>
      <w:t>Customer Service, GCC</w:t>
    </w:r>
    <w:r>
      <w:rPr>
        <w:rFonts w:ascii="Helv" w:hAnsi="Helv"/>
        <w:b/>
        <w:snapToGrid w:val="0"/>
        <w:color w:val="000000"/>
        <w:lang w:eastAsia="fr-FR"/>
      </w:rPr>
      <w:tab/>
      <w:t xml:space="preserve">Page </w:t>
    </w:r>
    <w:r>
      <w:rPr>
        <w:rFonts w:ascii="Helv" w:hAnsi="Helv"/>
        <w:b/>
        <w:snapToGrid w:val="0"/>
        <w:color w:val="000000"/>
        <w:lang w:eastAsia="fr-FR"/>
      </w:rPr>
      <w:fldChar w:fldCharType="begin"/>
    </w:r>
    <w:r>
      <w:rPr>
        <w:rFonts w:ascii="Helv" w:hAnsi="Helv"/>
        <w:b/>
        <w:snapToGrid w:val="0"/>
        <w:color w:val="000000"/>
        <w:lang w:eastAsia="fr-FR"/>
      </w:rPr>
      <w:instrText xml:space="preserve"> PAGE </w:instrText>
    </w:r>
    <w:r>
      <w:rPr>
        <w:rFonts w:ascii="Helv" w:hAnsi="Helv"/>
        <w:b/>
        <w:snapToGrid w:val="0"/>
        <w:color w:val="000000"/>
        <w:lang w:eastAsia="fr-FR"/>
      </w:rPr>
      <w:fldChar w:fldCharType="separate"/>
    </w:r>
    <w:r w:rsidR="00594696">
      <w:rPr>
        <w:rFonts w:ascii="Helv" w:hAnsi="Helv"/>
        <w:b/>
        <w:noProof/>
        <w:snapToGrid w:val="0"/>
        <w:color w:val="000000"/>
        <w:lang w:eastAsia="fr-FR"/>
      </w:rPr>
      <w:t>1</w:t>
    </w:r>
    <w:r>
      <w:rPr>
        <w:rFonts w:ascii="Helv" w:hAnsi="Helv"/>
        <w:b/>
        <w:snapToGrid w:val="0"/>
        <w:color w:val="000000"/>
        <w:lang w:eastAsia="fr-FR"/>
      </w:rPr>
      <w:fldChar w:fldCharType="end"/>
    </w:r>
    <w:r>
      <w:rPr>
        <w:rFonts w:ascii="Helv" w:hAnsi="Helv"/>
        <w:b/>
        <w:snapToGrid w:val="0"/>
        <w:color w:val="000000"/>
        <w:lang w:eastAsia="fr-FR"/>
      </w:rPr>
      <w:t xml:space="preserve"> of </w:t>
    </w:r>
    <w:r>
      <w:rPr>
        <w:rStyle w:val="a5"/>
        <w:b/>
      </w:rPr>
      <w:fldChar w:fldCharType="begin"/>
    </w:r>
    <w:r>
      <w:rPr>
        <w:rStyle w:val="a5"/>
        <w:b/>
      </w:rPr>
      <w:instrText xml:space="preserve"> NUMPAGES </w:instrText>
    </w:r>
    <w:r>
      <w:rPr>
        <w:rStyle w:val="a5"/>
        <w:b/>
      </w:rPr>
      <w:fldChar w:fldCharType="separate"/>
    </w:r>
    <w:r w:rsidR="00594696">
      <w:rPr>
        <w:rStyle w:val="a5"/>
        <w:b/>
        <w:noProof/>
      </w:rPr>
      <w:t>1</w:t>
    </w:r>
    <w:r>
      <w:rPr>
        <w:rStyle w:val="a5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F31" w:rsidRDefault="00A13F31">
      <w:r>
        <w:separator/>
      </w:r>
    </w:p>
  </w:footnote>
  <w:footnote w:type="continuationSeparator" w:id="0">
    <w:p w:rsidR="00A13F31" w:rsidRDefault="00A13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MON_1087208579"/>
  <w:bookmarkStart w:id="6" w:name="_MON_1087208799"/>
  <w:bookmarkStart w:id="7" w:name="_MON_1087208133"/>
  <w:bookmarkEnd w:id="5"/>
  <w:bookmarkEnd w:id="6"/>
  <w:bookmarkEnd w:id="7"/>
  <w:bookmarkStart w:id="8" w:name="_MON_1087208494"/>
  <w:bookmarkEnd w:id="8"/>
  <w:p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  <w:r>
      <w:object w:dxaOrig="5393" w:dyaOrig="23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5.4pt;height:42.6pt" o:ole="">
          <v:imagedata r:id="rId1" o:title=""/>
        </v:shape>
        <o:OLEObject Type="Embed" ProgID="Word.Picture.8" ShapeID="_x0000_i1025" DrawAspect="Content" ObjectID="_1785675931" r:id="rId2"/>
      </w:object>
    </w:r>
    <w:r>
      <w:rPr>
        <w:rFonts w:hint="eastAsia"/>
      </w:rPr>
      <w:t xml:space="preserve">   </w:t>
    </w:r>
  </w:p>
  <w:p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  <w:r>
      <w:rPr>
        <w:rFonts w:hint="eastAsia"/>
        <w:sz w:val="36"/>
      </w:rPr>
      <w:t>Software</w:t>
    </w:r>
    <w:r>
      <w:rPr>
        <w:rFonts w:hint="eastAsia"/>
      </w:rPr>
      <w:t xml:space="preserve"> </w:t>
    </w:r>
    <w:r>
      <w:rPr>
        <w:rFonts w:hint="eastAsia"/>
        <w:sz w:val="36"/>
      </w:rPr>
      <w:t>Release Note</w:t>
    </w:r>
    <w:r>
      <w:rPr>
        <w:sz w:val="36"/>
      </w:rPr>
      <w:t>:</w:t>
    </w:r>
    <w:r>
      <w:rPr>
        <w:sz w:val="32"/>
      </w:rPr>
      <w:tab/>
    </w:r>
    <w:r>
      <w:rPr>
        <w:sz w:val="32"/>
      </w:rPr>
      <w:tab/>
    </w:r>
  </w:p>
  <w:p w:rsidR="005D611A" w:rsidRDefault="005D611A">
    <w:pPr>
      <w:pStyle w:val="a3"/>
      <w:pBdr>
        <w:bottom w:val="single" w:sz="4" w:space="1" w:color="auto"/>
      </w:pBdr>
      <w:tabs>
        <w:tab w:val="clear" w:pos="4320"/>
        <w:tab w:val="clear" w:pos="8640"/>
        <w:tab w:val="left" w:pos="2880"/>
        <w:tab w:val="right" w:pos="9360"/>
      </w:tabs>
    </w:pPr>
  </w:p>
  <w:p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98A797E"/>
    <w:lvl w:ilvl="0">
      <w:start w:val="1"/>
      <w:numFmt w:val="decimal"/>
      <w:pStyle w:val="1"/>
      <w:lvlText w:val="%1."/>
      <w:legacy w:legacy="1" w:legacySpace="0" w:legacyIndent="720"/>
      <w:lvlJc w:val="left"/>
      <w:pPr>
        <w:ind w:left="720" w:hanging="720"/>
      </w:pPr>
      <w:rPr>
        <w:lang w:val="en-US"/>
      </w:rPr>
    </w:lvl>
    <w:lvl w:ilvl="1">
      <w:start w:val="1"/>
      <w:numFmt w:val="decimal"/>
      <w:pStyle w:val="2"/>
      <w:lvlText w:val="%1.%2."/>
      <w:legacy w:legacy="1" w:legacySpace="0" w:legacyIndent="720"/>
      <w:lvlJc w:val="left"/>
      <w:pPr>
        <w:ind w:left="1004" w:hanging="720"/>
      </w:pPr>
    </w:lvl>
    <w:lvl w:ilvl="2">
      <w:start w:val="1"/>
      <w:numFmt w:val="decimal"/>
      <w:pStyle w:val="3"/>
      <w:lvlText w:val="%1.%2.%3."/>
      <w:legacy w:legacy="1" w:legacySpace="0" w:legacyIndent="720"/>
      <w:lvlJc w:val="left"/>
      <w:pPr>
        <w:ind w:left="720" w:hanging="720"/>
      </w:pPr>
    </w:lvl>
    <w:lvl w:ilvl="3">
      <w:start w:val="1"/>
      <w:numFmt w:val="decimal"/>
      <w:pStyle w:val="4"/>
      <w:lvlText w:val="%1.%2.%3.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5"/>
      <w:lvlText w:val="%1.%2.%3.%4.%5.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pStyle w:val="6"/>
      <w:lvlText w:val="%1.%2.%3.%4.%5.%6.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pStyle w:val="7"/>
      <w:lvlText w:val="%1.%2.%3.%4.%5.%6.%7.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pStyle w:val="8"/>
      <w:lvlText w:val="%1.%2.%3.%4.%5.%6.%7.%8.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pStyle w:val="9"/>
      <w:lvlText w:val="%1.%2.%3.%4.%5.%6.%7.%8.%9."/>
      <w:legacy w:legacy="1" w:legacySpace="0" w:legacyIndent="720"/>
      <w:lvlJc w:val="left"/>
      <w:pPr>
        <w:ind w:left="6480" w:hanging="720"/>
      </w:pPr>
    </w:lvl>
  </w:abstractNum>
  <w:abstractNum w:abstractNumId="1" w15:restartNumberingAfterBreak="0">
    <w:nsid w:val="0A4F2682"/>
    <w:multiLevelType w:val="hybridMultilevel"/>
    <w:tmpl w:val="A8D8E578"/>
    <w:lvl w:ilvl="0" w:tplc="47422AFE">
      <w:start w:val="1"/>
      <w:numFmt w:val="decimal"/>
      <w:lvlText w:val="%1．"/>
      <w:lvlJc w:val="left"/>
      <w:pPr>
        <w:ind w:left="1020" w:hanging="36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2" w15:restartNumberingAfterBreak="0">
    <w:nsid w:val="0B2A06F3"/>
    <w:multiLevelType w:val="hybridMultilevel"/>
    <w:tmpl w:val="EE802E9C"/>
    <w:lvl w:ilvl="0" w:tplc="1F14832E">
      <w:start w:val="1"/>
      <w:numFmt w:val="lowerLetter"/>
      <w:lvlText w:val="%1."/>
      <w:lvlJc w:val="left"/>
      <w:pPr>
        <w:tabs>
          <w:tab w:val="num" w:pos="908"/>
        </w:tabs>
        <w:ind w:left="9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8"/>
        </w:tabs>
        <w:ind w:left="150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8"/>
        </w:tabs>
        <w:ind w:left="198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8"/>
        </w:tabs>
        <w:ind w:left="246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8"/>
        </w:tabs>
        <w:ind w:left="294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8"/>
        </w:tabs>
        <w:ind w:left="342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8"/>
        </w:tabs>
        <w:ind w:left="390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8"/>
        </w:tabs>
        <w:ind w:left="438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8"/>
        </w:tabs>
        <w:ind w:left="4868" w:hanging="480"/>
      </w:pPr>
    </w:lvl>
  </w:abstractNum>
  <w:abstractNum w:abstractNumId="3" w15:restartNumberingAfterBreak="0">
    <w:nsid w:val="0E987CD5"/>
    <w:multiLevelType w:val="multilevel"/>
    <w:tmpl w:val="5DB2DF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</w:rPr>
    </w:lvl>
    <w:lvl w:ilvl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" w15:restartNumberingAfterBreak="0">
    <w:nsid w:val="13BC57B0"/>
    <w:multiLevelType w:val="hybridMultilevel"/>
    <w:tmpl w:val="A5E85BB6"/>
    <w:lvl w:ilvl="0" w:tplc="B0263918">
      <w:start w:val="1"/>
      <w:numFmt w:val="decimal"/>
      <w:lvlText w:val="(%1)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53536BA"/>
    <w:multiLevelType w:val="hybridMultilevel"/>
    <w:tmpl w:val="6886719C"/>
    <w:lvl w:ilvl="0" w:tplc="5A386B64">
      <w:start w:val="1"/>
      <w:numFmt w:val="decimal"/>
      <w:lvlText w:val="(%1)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6" w15:restartNumberingAfterBreak="0">
    <w:nsid w:val="1AEC0071"/>
    <w:multiLevelType w:val="hybridMultilevel"/>
    <w:tmpl w:val="86BE9226"/>
    <w:lvl w:ilvl="0" w:tplc="B52CEB4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1E8A55E8"/>
    <w:multiLevelType w:val="hybridMultilevel"/>
    <w:tmpl w:val="DB42EEC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FB935F4"/>
    <w:multiLevelType w:val="hybridMultilevel"/>
    <w:tmpl w:val="12628EA2"/>
    <w:lvl w:ilvl="0" w:tplc="B802A6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9" w15:restartNumberingAfterBreak="0">
    <w:nsid w:val="25B67970"/>
    <w:multiLevelType w:val="hybridMultilevel"/>
    <w:tmpl w:val="180A804A"/>
    <w:lvl w:ilvl="0" w:tplc="CF20AF64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0" w15:restartNumberingAfterBreak="0">
    <w:nsid w:val="25EB592E"/>
    <w:multiLevelType w:val="hybridMultilevel"/>
    <w:tmpl w:val="42A401E6"/>
    <w:lvl w:ilvl="0" w:tplc="EC6EC62C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5"/>
        </w:tabs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5"/>
        </w:tabs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5"/>
        </w:tabs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5"/>
        </w:tabs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5"/>
        </w:tabs>
        <w:ind w:left="4665" w:hanging="480"/>
      </w:pPr>
    </w:lvl>
  </w:abstractNum>
  <w:abstractNum w:abstractNumId="11" w15:restartNumberingAfterBreak="0">
    <w:nsid w:val="27360F6B"/>
    <w:multiLevelType w:val="hybridMultilevel"/>
    <w:tmpl w:val="BF78063E"/>
    <w:lvl w:ilvl="0" w:tplc="E5A8063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2AFE1DEA"/>
    <w:multiLevelType w:val="hybridMultilevel"/>
    <w:tmpl w:val="19E4C71E"/>
    <w:lvl w:ilvl="0" w:tplc="F2CE7B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0A5268">
      <w:start w:val="1"/>
      <w:numFmt w:val="lowerLetter"/>
      <w:lvlText w:val="%2."/>
      <w:lvlJc w:val="left"/>
      <w:pPr>
        <w:ind w:left="840" w:hanging="360"/>
      </w:pPr>
      <w:rPr>
        <w:rFonts w:ascii="Times New Roman" w:eastAsia="DFKai-SB" w:hAnsi="Times New Roman" w:cs="Times New Roman"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E56D8F"/>
    <w:multiLevelType w:val="hybridMultilevel"/>
    <w:tmpl w:val="69B23F96"/>
    <w:lvl w:ilvl="0" w:tplc="66507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024CE2E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Verdana" w:eastAsia="DFKai-SB" w:hAnsi="Verdana" w:cs="Times New Roman" w:hint="default"/>
        <w:color w:val="000000"/>
        <w:sz w:val="24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BA3107"/>
    <w:multiLevelType w:val="hybridMultilevel"/>
    <w:tmpl w:val="8736B7B2"/>
    <w:lvl w:ilvl="0" w:tplc="0902F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35053DEE"/>
    <w:multiLevelType w:val="hybridMultilevel"/>
    <w:tmpl w:val="B1BC1232"/>
    <w:lvl w:ilvl="0" w:tplc="02FCF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B9C1B36"/>
    <w:multiLevelType w:val="hybridMultilevel"/>
    <w:tmpl w:val="90EE7404"/>
    <w:lvl w:ilvl="0" w:tplc="C4CE87C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7" w15:restartNumberingAfterBreak="0">
    <w:nsid w:val="3D6E5D2E"/>
    <w:multiLevelType w:val="hybridMultilevel"/>
    <w:tmpl w:val="CB701AE2"/>
    <w:lvl w:ilvl="0" w:tplc="FF064FD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07">
      <w:start w:val="1"/>
      <w:numFmt w:val="bullet"/>
      <w:lvlText w:val=""/>
      <w:lvlJc w:val="left"/>
      <w:pPr>
        <w:tabs>
          <w:tab w:val="num" w:pos="1110"/>
        </w:tabs>
        <w:ind w:left="1110" w:hanging="48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18" w15:restartNumberingAfterBreak="0">
    <w:nsid w:val="41BB5339"/>
    <w:multiLevelType w:val="hybridMultilevel"/>
    <w:tmpl w:val="E7B006BC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19" w15:restartNumberingAfterBreak="0">
    <w:nsid w:val="429935EC"/>
    <w:multiLevelType w:val="hybridMultilevel"/>
    <w:tmpl w:val="9B220C1A"/>
    <w:lvl w:ilvl="0" w:tplc="3A3A5432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28"/>
        </w:tabs>
        <w:ind w:left="102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8"/>
        </w:tabs>
        <w:ind w:left="15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8"/>
        </w:tabs>
        <w:ind w:left="19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68"/>
        </w:tabs>
        <w:ind w:left="24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8"/>
        </w:tabs>
        <w:ind w:left="29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8"/>
        </w:tabs>
        <w:ind w:left="34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08"/>
        </w:tabs>
        <w:ind w:left="39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8"/>
        </w:tabs>
        <w:ind w:left="4388" w:hanging="480"/>
      </w:pPr>
    </w:lvl>
  </w:abstractNum>
  <w:abstractNum w:abstractNumId="20" w15:restartNumberingAfterBreak="0">
    <w:nsid w:val="44290955"/>
    <w:multiLevelType w:val="hybridMultilevel"/>
    <w:tmpl w:val="7B086316"/>
    <w:lvl w:ilvl="0" w:tplc="F386E0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126941"/>
    <w:multiLevelType w:val="hybridMultilevel"/>
    <w:tmpl w:val="164A65F2"/>
    <w:lvl w:ilvl="0" w:tplc="F334BE96">
      <w:start w:val="5"/>
      <w:numFmt w:val="bullet"/>
      <w:lvlText w:val=""/>
      <w:lvlJc w:val="left"/>
      <w:pPr>
        <w:tabs>
          <w:tab w:val="num" w:pos="400"/>
        </w:tabs>
        <w:ind w:left="40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00"/>
        </w:tabs>
        <w:ind w:left="10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80"/>
        </w:tabs>
        <w:ind w:left="1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40"/>
        </w:tabs>
        <w:ind w:left="2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20"/>
        </w:tabs>
        <w:ind w:left="2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80"/>
        </w:tabs>
        <w:ind w:left="3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80"/>
      </w:pPr>
      <w:rPr>
        <w:rFonts w:ascii="Wingdings" w:hAnsi="Wingdings" w:hint="default"/>
      </w:rPr>
    </w:lvl>
  </w:abstractNum>
  <w:abstractNum w:abstractNumId="22" w15:restartNumberingAfterBreak="0">
    <w:nsid w:val="50FA4ABB"/>
    <w:multiLevelType w:val="hybridMultilevel"/>
    <w:tmpl w:val="8384EFAA"/>
    <w:lvl w:ilvl="0" w:tplc="4A60B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15C6B0D"/>
    <w:multiLevelType w:val="multilevel"/>
    <w:tmpl w:val="F83CAC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4" w15:restartNumberingAfterBreak="0">
    <w:nsid w:val="532E422D"/>
    <w:multiLevelType w:val="hybridMultilevel"/>
    <w:tmpl w:val="DFDA5F34"/>
    <w:lvl w:ilvl="0" w:tplc="67769872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5" w15:restartNumberingAfterBreak="0">
    <w:nsid w:val="54A86733"/>
    <w:multiLevelType w:val="hybridMultilevel"/>
    <w:tmpl w:val="F198D7F2"/>
    <w:lvl w:ilvl="0" w:tplc="9ED85F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4F05422"/>
    <w:multiLevelType w:val="hybridMultilevel"/>
    <w:tmpl w:val="C930D0F0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27" w15:restartNumberingAfterBreak="0">
    <w:nsid w:val="58712369"/>
    <w:multiLevelType w:val="hybridMultilevel"/>
    <w:tmpl w:val="0B5E6F36"/>
    <w:lvl w:ilvl="0" w:tplc="08540166">
      <w:start w:val="1"/>
      <w:numFmt w:val="decimal"/>
      <w:lvlText w:val="%1."/>
      <w:lvlJc w:val="left"/>
      <w:pPr>
        <w:ind w:left="840" w:hanging="360"/>
      </w:pPr>
      <w:rPr>
        <w:rFonts w:ascii="Times New Roman" w:eastAsia="DFKai-SB" w:hAnsi="Times New Roman" w:cs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A3E4B7D"/>
    <w:multiLevelType w:val="hybridMultilevel"/>
    <w:tmpl w:val="86E0D0E2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29" w15:restartNumberingAfterBreak="0">
    <w:nsid w:val="61012B64"/>
    <w:multiLevelType w:val="hybridMultilevel"/>
    <w:tmpl w:val="8B6647EA"/>
    <w:lvl w:ilvl="0" w:tplc="A6349D28">
      <w:start w:val="1"/>
      <w:numFmt w:val="decimal"/>
      <w:lvlText w:val="%1."/>
      <w:lvlJc w:val="left"/>
      <w:pPr>
        <w:tabs>
          <w:tab w:val="num" w:pos="2498"/>
        </w:tabs>
        <w:ind w:left="249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98"/>
        </w:tabs>
        <w:ind w:left="30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8"/>
        </w:tabs>
        <w:ind w:left="40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38"/>
        </w:tabs>
        <w:ind w:left="45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8"/>
        </w:tabs>
        <w:ind w:left="54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978"/>
        </w:tabs>
        <w:ind w:left="59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480"/>
      </w:pPr>
    </w:lvl>
  </w:abstractNum>
  <w:abstractNum w:abstractNumId="30" w15:restartNumberingAfterBreak="0">
    <w:nsid w:val="64A72AF3"/>
    <w:multiLevelType w:val="hybridMultilevel"/>
    <w:tmpl w:val="456A6C44"/>
    <w:lvl w:ilvl="0" w:tplc="75D00A3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1" w15:restartNumberingAfterBreak="0">
    <w:nsid w:val="650F473D"/>
    <w:multiLevelType w:val="hybridMultilevel"/>
    <w:tmpl w:val="5274AAD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 w15:restartNumberingAfterBreak="0">
    <w:nsid w:val="71272513"/>
    <w:multiLevelType w:val="hybridMultilevel"/>
    <w:tmpl w:val="FABA65A4"/>
    <w:lvl w:ilvl="0" w:tplc="8534C40E">
      <w:start w:val="1"/>
      <w:numFmt w:val="decimal"/>
      <w:lvlText w:val="(%1)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33" w15:restartNumberingAfterBreak="0">
    <w:nsid w:val="71B213DD"/>
    <w:multiLevelType w:val="hybridMultilevel"/>
    <w:tmpl w:val="3A08B690"/>
    <w:lvl w:ilvl="0" w:tplc="8872EF62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  <w:color w:val="auto"/>
        <w:sz w:val="24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C918D0"/>
    <w:multiLevelType w:val="hybridMultilevel"/>
    <w:tmpl w:val="B24C846C"/>
    <w:lvl w:ilvl="0" w:tplc="75D00A3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5" w15:restartNumberingAfterBreak="0">
    <w:nsid w:val="7AF1444D"/>
    <w:multiLevelType w:val="hybridMultilevel"/>
    <w:tmpl w:val="09125CFE"/>
    <w:lvl w:ilvl="0" w:tplc="49141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PMingLiU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FF104C"/>
    <w:multiLevelType w:val="hybridMultilevel"/>
    <w:tmpl w:val="4EDCAFD0"/>
    <w:lvl w:ilvl="0" w:tplc="A07088A2">
      <w:start w:val="1"/>
      <w:numFmt w:val="decimal"/>
      <w:suff w:val="space"/>
      <w:lvlText w:val="%1."/>
      <w:lvlJc w:val="left"/>
      <w:pPr>
        <w:ind w:left="285" w:hanging="285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7D351E59"/>
    <w:multiLevelType w:val="hybridMultilevel"/>
    <w:tmpl w:val="EF064FF2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5"/>
  </w:num>
  <w:num w:numId="4">
    <w:abstractNumId w:val="19"/>
  </w:num>
  <w:num w:numId="5">
    <w:abstractNumId w:val="37"/>
  </w:num>
  <w:num w:numId="6">
    <w:abstractNumId w:val="18"/>
  </w:num>
  <w:num w:numId="7">
    <w:abstractNumId w:val="7"/>
  </w:num>
  <w:num w:numId="8">
    <w:abstractNumId w:val="28"/>
  </w:num>
  <w:num w:numId="9">
    <w:abstractNumId w:val="36"/>
  </w:num>
  <w:num w:numId="10">
    <w:abstractNumId w:val="26"/>
  </w:num>
  <w:num w:numId="11">
    <w:abstractNumId w:val="17"/>
  </w:num>
  <w:num w:numId="12">
    <w:abstractNumId w:val="21"/>
  </w:num>
  <w:num w:numId="1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5"/>
  </w:num>
  <w:num w:numId="18">
    <w:abstractNumId w:val="8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4"/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23"/>
  </w:num>
  <w:num w:numId="25">
    <w:abstractNumId w:val="11"/>
  </w:num>
  <w:num w:numId="26">
    <w:abstractNumId w:val="14"/>
  </w:num>
  <w:num w:numId="27">
    <w:abstractNumId w:val="20"/>
  </w:num>
  <w:num w:numId="28">
    <w:abstractNumId w:val="22"/>
  </w:num>
  <w:num w:numId="29">
    <w:abstractNumId w:val="1"/>
  </w:num>
  <w:num w:numId="30">
    <w:abstractNumId w:val="5"/>
  </w:num>
  <w:num w:numId="31">
    <w:abstractNumId w:val="9"/>
  </w:num>
  <w:num w:numId="32">
    <w:abstractNumId w:val="24"/>
  </w:num>
  <w:num w:numId="33">
    <w:abstractNumId w:val="32"/>
  </w:num>
  <w:num w:numId="34">
    <w:abstractNumId w:val="12"/>
  </w:num>
  <w:num w:numId="35">
    <w:abstractNumId w:val="27"/>
  </w:num>
  <w:num w:numId="36">
    <w:abstractNumId w:val="6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5E8"/>
    <w:rsid w:val="00013DEA"/>
    <w:rsid w:val="000261E4"/>
    <w:rsid w:val="00037426"/>
    <w:rsid w:val="00065B9F"/>
    <w:rsid w:val="000745EC"/>
    <w:rsid w:val="00077456"/>
    <w:rsid w:val="00086A27"/>
    <w:rsid w:val="000A68D3"/>
    <w:rsid w:val="000B19A1"/>
    <w:rsid w:val="000B28B8"/>
    <w:rsid w:val="000B4B34"/>
    <w:rsid w:val="000D2D6F"/>
    <w:rsid w:val="000E184E"/>
    <w:rsid w:val="001226CF"/>
    <w:rsid w:val="001344B9"/>
    <w:rsid w:val="001608F7"/>
    <w:rsid w:val="00162B4C"/>
    <w:rsid w:val="00163185"/>
    <w:rsid w:val="00163317"/>
    <w:rsid w:val="00172688"/>
    <w:rsid w:val="00175194"/>
    <w:rsid w:val="00191F6C"/>
    <w:rsid w:val="00194CE1"/>
    <w:rsid w:val="001A027A"/>
    <w:rsid w:val="001A5A28"/>
    <w:rsid w:val="001A5F2B"/>
    <w:rsid w:val="001D705F"/>
    <w:rsid w:val="001D7B92"/>
    <w:rsid w:val="001E33F7"/>
    <w:rsid w:val="001F34D9"/>
    <w:rsid w:val="00203D55"/>
    <w:rsid w:val="00207906"/>
    <w:rsid w:val="00212E7D"/>
    <w:rsid w:val="002270CD"/>
    <w:rsid w:val="0023305C"/>
    <w:rsid w:val="00251B87"/>
    <w:rsid w:val="00276B9E"/>
    <w:rsid w:val="00283E73"/>
    <w:rsid w:val="0029564A"/>
    <w:rsid w:val="002A2D0F"/>
    <w:rsid w:val="002B17FF"/>
    <w:rsid w:val="002E18B1"/>
    <w:rsid w:val="002E2F92"/>
    <w:rsid w:val="002F1A24"/>
    <w:rsid w:val="002F7535"/>
    <w:rsid w:val="00300FEC"/>
    <w:rsid w:val="003113D1"/>
    <w:rsid w:val="0032385B"/>
    <w:rsid w:val="0033590B"/>
    <w:rsid w:val="00337A12"/>
    <w:rsid w:val="00345C80"/>
    <w:rsid w:val="00353619"/>
    <w:rsid w:val="003612BA"/>
    <w:rsid w:val="00366B65"/>
    <w:rsid w:val="00385AC2"/>
    <w:rsid w:val="003936A5"/>
    <w:rsid w:val="003950EA"/>
    <w:rsid w:val="00396E0E"/>
    <w:rsid w:val="003A34CC"/>
    <w:rsid w:val="003B61F0"/>
    <w:rsid w:val="003D1381"/>
    <w:rsid w:val="003D272E"/>
    <w:rsid w:val="003D2A59"/>
    <w:rsid w:val="003D6342"/>
    <w:rsid w:val="003E0FA1"/>
    <w:rsid w:val="003E402F"/>
    <w:rsid w:val="003F7D51"/>
    <w:rsid w:val="00406AE2"/>
    <w:rsid w:val="00414E20"/>
    <w:rsid w:val="00417231"/>
    <w:rsid w:val="004229AA"/>
    <w:rsid w:val="00424611"/>
    <w:rsid w:val="004349B6"/>
    <w:rsid w:val="00446065"/>
    <w:rsid w:val="00453EEE"/>
    <w:rsid w:val="0046533B"/>
    <w:rsid w:val="00465A7D"/>
    <w:rsid w:val="0046742D"/>
    <w:rsid w:val="0047343A"/>
    <w:rsid w:val="004746F2"/>
    <w:rsid w:val="00476CC7"/>
    <w:rsid w:val="00477515"/>
    <w:rsid w:val="00487BD0"/>
    <w:rsid w:val="00490007"/>
    <w:rsid w:val="00491A23"/>
    <w:rsid w:val="004A0254"/>
    <w:rsid w:val="004A172A"/>
    <w:rsid w:val="004A63E0"/>
    <w:rsid w:val="004B017C"/>
    <w:rsid w:val="004B17CC"/>
    <w:rsid w:val="004C28AD"/>
    <w:rsid w:val="004C5A15"/>
    <w:rsid w:val="004C5D83"/>
    <w:rsid w:val="004D135E"/>
    <w:rsid w:val="004D3D07"/>
    <w:rsid w:val="004F2174"/>
    <w:rsid w:val="004F65C8"/>
    <w:rsid w:val="004F7AB4"/>
    <w:rsid w:val="00500DFA"/>
    <w:rsid w:val="00502EE4"/>
    <w:rsid w:val="00503E47"/>
    <w:rsid w:val="00515CAB"/>
    <w:rsid w:val="00517BE3"/>
    <w:rsid w:val="0052064B"/>
    <w:rsid w:val="00525156"/>
    <w:rsid w:val="005257C6"/>
    <w:rsid w:val="0052592A"/>
    <w:rsid w:val="0053072D"/>
    <w:rsid w:val="00533ADE"/>
    <w:rsid w:val="00536CBE"/>
    <w:rsid w:val="00546005"/>
    <w:rsid w:val="005530F8"/>
    <w:rsid w:val="005546C4"/>
    <w:rsid w:val="00571CCA"/>
    <w:rsid w:val="0058516A"/>
    <w:rsid w:val="00592843"/>
    <w:rsid w:val="00593AF1"/>
    <w:rsid w:val="00594696"/>
    <w:rsid w:val="00595E99"/>
    <w:rsid w:val="005A2F18"/>
    <w:rsid w:val="005B3E3B"/>
    <w:rsid w:val="005B7999"/>
    <w:rsid w:val="005C218E"/>
    <w:rsid w:val="005C3289"/>
    <w:rsid w:val="005D611A"/>
    <w:rsid w:val="00602049"/>
    <w:rsid w:val="006117EA"/>
    <w:rsid w:val="00614CE0"/>
    <w:rsid w:val="0062053C"/>
    <w:rsid w:val="00622454"/>
    <w:rsid w:val="006335E8"/>
    <w:rsid w:val="00652930"/>
    <w:rsid w:val="006609D6"/>
    <w:rsid w:val="006614C0"/>
    <w:rsid w:val="0067241A"/>
    <w:rsid w:val="006770E3"/>
    <w:rsid w:val="006935FE"/>
    <w:rsid w:val="006964CF"/>
    <w:rsid w:val="006A017C"/>
    <w:rsid w:val="006A021F"/>
    <w:rsid w:val="006B0678"/>
    <w:rsid w:val="006B1A6A"/>
    <w:rsid w:val="006B73EC"/>
    <w:rsid w:val="006B774A"/>
    <w:rsid w:val="006C0430"/>
    <w:rsid w:val="006C0BAC"/>
    <w:rsid w:val="006D2CAE"/>
    <w:rsid w:val="006D45B7"/>
    <w:rsid w:val="006D4C46"/>
    <w:rsid w:val="006E483F"/>
    <w:rsid w:val="006F507B"/>
    <w:rsid w:val="006F6B71"/>
    <w:rsid w:val="006F6C6E"/>
    <w:rsid w:val="007040B0"/>
    <w:rsid w:val="00706C8E"/>
    <w:rsid w:val="007255CC"/>
    <w:rsid w:val="00743BC3"/>
    <w:rsid w:val="0074600C"/>
    <w:rsid w:val="0074638E"/>
    <w:rsid w:val="007526DB"/>
    <w:rsid w:val="0075299F"/>
    <w:rsid w:val="00755FEA"/>
    <w:rsid w:val="007578CD"/>
    <w:rsid w:val="00761D6E"/>
    <w:rsid w:val="00763937"/>
    <w:rsid w:val="00774EA3"/>
    <w:rsid w:val="007765E9"/>
    <w:rsid w:val="00786BAF"/>
    <w:rsid w:val="00796235"/>
    <w:rsid w:val="007A7A7A"/>
    <w:rsid w:val="007C0B55"/>
    <w:rsid w:val="007D08C5"/>
    <w:rsid w:val="007D41D5"/>
    <w:rsid w:val="007E1AF1"/>
    <w:rsid w:val="007E212A"/>
    <w:rsid w:val="007E2403"/>
    <w:rsid w:val="007E6FE4"/>
    <w:rsid w:val="007F3A3D"/>
    <w:rsid w:val="00805D2B"/>
    <w:rsid w:val="0080668D"/>
    <w:rsid w:val="008135C7"/>
    <w:rsid w:val="00813FCE"/>
    <w:rsid w:val="00820AC1"/>
    <w:rsid w:val="00832169"/>
    <w:rsid w:val="00856057"/>
    <w:rsid w:val="008604F3"/>
    <w:rsid w:val="00860A15"/>
    <w:rsid w:val="00863EBC"/>
    <w:rsid w:val="00864500"/>
    <w:rsid w:val="0088101F"/>
    <w:rsid w:val="008A54C1"/>
    <w:rsid w:val="008B2EAB"/>
    <w:rsid w:val="008B4841"/>
    <w:rsid w:val="008B6783"/>
    <w:rsid w:val="008C3C88"/>
    <w:rsid w:val="008D3891"/>
    <w:rsid w:val="008D4541"/>
    <w:rsid w:val="008E1A8D"/>
    <w:rsid w:val="008E2CF6"/>
    <w:rsid w:val="008E32B7"/>
    <w:rsid w:val="008E79D4"/>
    <w:rsid w:val="00901509"/>
    <w:rsid w:val="00910CE9"/>
    <w:rsid w:val="00911412"/>
    <w:rsid w:val="009201A5"/>
    <w:rsid w:val="009222B5"/>
    <w:rsid w:val="00923507"/>
    <w:rsid w:val="009375E4"/>
    <w:rsid w:val="009413A3"/>
    <w:rsid w:val="00955097"/>
    <w:rsid w:val="00962F84"/>
    <w:rsid w:val="009732F7"/>
    <w:rsid w:val="00974529"/>
    <w:rsid w:val="00981AE9"/>
    <w:rsid w:val="00981F50"/>
    <w:rsid w:val="00982CC0"/>
    <w:rsid w:val="00985AB1"/>
    <w:rsid w:val="009A51D3"/>
    <w:rsid w:val="009A7B95"/>
    <w:rsid w:val="009B0732"/>
    <w:rsid w:val="009B2861"/>
    <w:rsid w:val="009B3F44"/>
    <w:rsid w:val="009B730F"/>
    <w:rsid w:val="009C147D"/>
    <w:rsid w:val="009F2580"/>
    <w:rsid w:val="009F295D"/>
    <w:rsid w:val="00A02C59"/>
    <w:rsid w:val="00A13E11"/>
    <w:rsid w:val="00A13F31"/>
    <w:rsid w:val="00A3596A"/>
    <w:rsid w:val="00A35DED"/>
    <w:rsid w:val="00A42272"/>
    <w:rsid w:val="00A43154"/>
    <w:rsid w:val="00A460A4"/>
    <w:rsid w:val="00A5344C"/>
    <w:rsid w:val="00A6404F"/>
    <w:rsid w:val="00A6446A"/>
    <w:rsid w:val="00A66C07"/>
    <w:rsid w:val="00A75156"/>
    <w:rsid w:val="00A75462"/>
    <w:rsid w:val="00A9389F"/>
    <w:rsid w:val="00A94F9F"/>
    <w:rsid w:val="00A95283"/>
    <w:rsid w:val="00AA137D"/>
    <w:rsid w:val="00AA6F90"/>
    <w:rsid w:val="00AB1B9B"/>
    <w:rsid w:val="00AB657A"/>
    <w:rsid w:val="00AD04A7"/>
    <w:rsid w:val="00AD3E17"/>
    <w:rsid w:val="00AE3576"/>
    <w:rsid w:val="00AF5186"/>
    <w:rsid w:val="00AF69F2"/>
    <w:rsid w:val="00AF7F6E"/>
    <w:rsid w:val="00B077D9"/>
    <w:rsid w:val="00B21E85"/>
    <w:rsid w:val="00B23451"/>
    <w:rsid w:val="00B2630D"/>
    <w:rsid w:val="00B27026"/>
    <w:rsid w:val="00B33296"/>
    <w:rsid w:val="00B63E2A"/>
    <w:rsid w:val="00B65B35"/>
    <w:rsid w:val="00B73E28"/>
    <w:rsid w:val="00B833C0"/>
    <w:rsid w:val="00B93379"/>
    <w:rsid w:val="00B9684C"/>
    <w:rsid w:val="00B9756F"/>
    <w:rsid w:val="00BA61D8"/>
    <w:rsid w:val="00BB2ED6"/>
    <w:rsid w:val="00BB4C95"/>
    <w:rsid w:val="00BB514C"/>
    <w:rsid w:val="00BB7A10"/>
    <w:rsid w:val="00BC113E"/>
    <w:rsid w:val="00BC1449"/>
    <w:rsid w:val="00BD137C"/>
    <w:rsid w:val="00BD2AEB"/>
    <w:rsid w:val="00BD30EE"/>
    <w:rsid w:val="00BE209A"/>
    <w:rsid w:val="00BE7F09"/>
    <w:rsid w:val="00BF1429"/>
    <w:rsid w:val="00BF3B50"/>
    <w:rsid w:val="00BF4AD9"/>
    <w:rsid w:val="00BF4AFF"/>
    <w:rsid w:val="00BF4FBE"/>
    <w:rsid w:val="00BF7C65"/>
    <w:rsid w:val="00C15AF8"/>
    <w:rsid w:val="00C20E55"/>
    <w:rsid w:val="00C211D6"/>
    <w:rsid w:val="00C46F47"/>
    <w:rsid w:val="00C4739E"/>
    <w:rsid w:val="00C70C71"/>
    <w:rsid w:val="00C711D5"/>
    <w:rsid w:val="00C746A8"/>
    <w:rsid w:val="00C75C50"/>
    <w:rsid w:val="00C91B57"/>
    <w:rsid w:val="00C92FC8"/>
    <w:rsid w:val="00C9469B"/>
    <w:rsid w:val="00CA5271"/>
    <w:rsid w:val="00CA65C7"/>
    <w:rsid w:val="00CB3520"/>
    <w:rsid w:val="00CB5EE8"/>
    <w:rsid w:val="00CC3A8A"/>
    <w:rsid w:val="00CC7278"/>
    <w:rsid w:val="00CE57AF"/>
    <w:rsid w:val="00CF0AEE"/>
    <w:rsid w:val="00D14014"/>
    <w:rsid w:val="00D14AD7"/>
    <w:rsid w:val="00D26585"/>
    <w:rsid w:val="00D31DAA"/>
    <w:rsid w:val="00D439A4"/>
    <w:rsid w:val="00D450B0"/>
    <w:rsid w:val="00D45431"/>
    <w:rsid w:val="00D4593C"/>
    <w:rsid w:val="00D47AFA"/>
    <w:rsid w:val="00D47EF3"/>
    <w:rsid w:val="00D56FC2"/>
    <w:rsid w:val="00D63A45"/>
    <w:rsid w:val="00D63BC7"/>
    <w:rsid w:val="00D64610"/>
    <w:rsid w:val="00D70C85"/>
    <w:rsid w:val="00D741AF"/>
    <w:rsid w:val="00D76525"/>
    <w:rsid w:val="00D83188"/>
    <w:rsid w:val="00D836CB"/>
    <w:rsid w:val="00D9524C"/>
    <w:rsid w:val="00DA24D7"/>
    <w:rsid w:val="00DA738A"/>
    <w:rsid w:val="00DD039A"/>
    <w:rsid w:val="00DD1CBC"/>
    <w:rsid w:val="00DF6107"/>
    <w:rsid w:val="00E00F39"/>
    <w:rsid w:val="00E013F5"/>
    <w:rsid w:val="00E031AC"/>
    <w:rsid w:val="00E11948"/>
    <w:rsid w:val="00E345CF"/>
    <w:rsid w:val="00E37C81"/>
    <w:rsid w:val="00E416B2"/>
    <w:rsid w:val="00E9648F"/>
    <w:rsid w:val="00EA49A3"/>
    <w:rsid w:val="00EC4364"/>
    <w:rsid w:val="00ED1D99"/>
    <w:rsid w:val="00ED2FA3"/>
    <w:rsid w:val="00ED3F99"/>
    <w:rsid w:val="00EF75B2"/>
    <w:rsid w:val="00F00238"/>
    <w:rsid w:val="00F054E1"/>
    <w:rsid w:val="00F22C96"/>
    <w:rsid w:val="00F35125"/>
    <w:rsid w:val="00F37A78"/>
    <w:rsid w:val="00F4025B"/>
    <w:rsid w:val="00F42EF6"/>
    <w:rsid w:val="00F53FC0"/>
    <w:rsid w:val="00F55233"/>
    <w:rsid w:val="00F5619A"/>
    <w:rsid w:val="00F569DD"/>
    <w:rsid w:val="00F57D05"/>
    <w:rsid w:val="00F8083E"/>
    <w:rsid w:val="00F80A07"/>
    <w:rsid w:val="00F82AB0"/>
    <w:rsid w:val="00F835BF"/>
    <w:rsid w:val="00FA2DB9"/>
    <w:rsid w:val="00FA33F1"/>
    <w:rsid w:val="00FB49E8"/>
    <w:rsid w:val="00FB6A52"/>
    <w:rsid w:val="00FC2DDE"/>
    <w:rsid w:val="00FD1A52"/>
    <w:rsid w:val="00FD781D"/>
    <w:rsid w:val="00FE4B80"/>
    <w:rsid w:val="00FE7E4C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CCE5C79-C7FE-49C3-8F43-5573B2CD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Helvetica" w:hAnsi="Helvetica"/>
      <w:lang w:val="en-GB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b/>
      <w:kern w:val="28"/>
      <w:u w:val="singl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tabs>
        <w:tab w:val="left" w:pos="990"/>
        <w:tab w:val="right" w:pos="8640"/>
      </w:tabs>
      <w:ind w:left="720"/>
    </w:pPr>
    <w:rPr>
      <w:snapToGrid w:val="0"/>
    </w:rPr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b/>
      <w:sz w:val="24"/>
    </w:r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20">
    <w:name w:val="toc 2"/>
    <w:basedOn w:val="a"/>
    <w:next w:val="a"/>
    <w:autoRedefine/>
    <w:semiHidden/>
    <w:pPr>
      <w:tabs>
        <w:tab w:val="right" w:pos="5760"/>
        <w:tab w:val="right" w:pos="9360"/>
      </w:tabs>
      <w:ind w:left="1008"/>
    </w:pPr>
  </w:style>
  <w:style w:type="character" w:styleId="a5">
    <w:name w:val="page number"/>
    <w:basedOn w:val="a0"/>
  </w:style>
  <w:style w:type="paragraph" w:styleId="a6">
    <w:name w:val="Block Text"/>
    <w:basedOn w:val="a"/>
    <w:pPr>
      <w:keepLines/>
      <w:widowControl w:val="0"/>
      <w:tabs>
        <w:tab w:val="left" w:pos="0"/>
        <w:tab w:val="left" w:pos="2138"/>
        <w:tab w:val="left" w:pos="3308"/>
        <w:tab w:val="left" w:pos="4388"/>
      </w:tabs>
      <w:spacing w:line="240" w:lineRule="atLeast"/>
      <w:ind w:left="1148" w:right="23"/>
    </w:pPr>
    <w:rPr>
      <w:rFonts w:ascii="Helv" w:hAnsi="Helv"/>
      <w:snapToGrid w:val="0"/>
      <w:color w:val="000000"/>
      <w:lang w:eastAsia="fr-FR"/>
    </w:rPr>
  </w:style>
  <w:style w:type="paragraph" w:styleId="a7">
    <w:name w:val="caption"/>
    <w:basedOn w:val="a"/>
    <w:next w:val="a"/>
    <w:qFormat/>
    <w:pPr>
      <w:widowControl w:val="0"/>
    </w:pPr>
    <w:rPr>
      <w:b/>
      <w:bCs/>
      <w:snapToGrid w:val="0"/>
      <w:color w:val="000000"/>
      <w:sz w:val="24"/>
    </w:rPr>
  </w:style>
  <w:style w:type="paragraph" w:styleId="a8">
    <w:name w:val="List Paragraph"/>
    <w:basedOn w:val="a"/>
    <w:uiPriority w:val="34"/>
    <w:qFormat/>
    <w:rsid w:val="00B63E2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>GCC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Puma II firmware</dc:title>
  <dc:subject>Release Note</dc:subject>
  <dc:creator>Chun Shen</dc:creator>
  <cp:lastModifiedBy>Gordon.su--蘇成龍</cp:lastModifiedBy>
  <cp:revision>2</cp:revision>
  <cp:lastPrinted>2003-06-09T04:01:00Z</cp:lastPrinted>
  <dcterms:created xsi:type="dcterms:W3CDTF">2024-08-20T08:19:00Z</dcterms:created>
  <dcterms:modified xsi:type="dcterms:W3CDTF">2024-08-20T08:19:00Z</dcterms:modified>
</cp:coreProperties>
</file>